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AARHUS UNIVERSITETS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FORSKNINGSFOND</w:t>
      </w:r>
    </w:p>
    <w:p w:rsidR="000359C0" w:rsidRPr="00E8222B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>
        <w:rPr>
          <w:rFonts w:ascii="Palatino" w:hAnsi="Palatino" w:cs="Palatino"/>
          <w:b/>
          <w:bCs/>
          <w:lang w:val="da-DK"/>
        </w:rPr>
        <w:t>CVR NR. 10 46 61 05</w:t>
      </w:r>
    </w:p>
    <w:p w:rsidR="00461D52" w:rsidRPr="004B54D1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E8222B">
        <w:rPr>
          <w:rFonts w:ascii="Palatino" w:hAnsi="Palatino" w:cs="Palatino"/>
          <w:lang w:val="da-DK"/>
        </w:rPr>
        <w:tab/>
      </w:r>
      <w:r w:rsidR="006B01CC">
        <w:rPr>
          <w:rFonts w:ascii="Palatino" w:hAnsi="Palatino" w:cs="Palatino"/>
          <w:b/>
          <w:bCs/>
          <w:sz w:val="28"/>
          <w:szCs w:val="28"/>
          <w:lang w:val="da-DK"/>
        </w:rPr>
        <w:t>AUFF NOVA - MILEPÆLS</w:t>
      </w:r>
      <w:r w:rsidR="005E1532" w:rsidRPr="004B54D1">
        <w:rPr>
          <w:rFonts w:ascii="Palatino" w:hAnsi="Palatino" w:cs="Palatino"/>
          <w:b/>
          <w:bCs/>
          <w:sz w:val="28"/>
          <w:szCs w:val="28"/>
          <w:lang w:val="da-DK"/>
        </w:rPr>
        <w:t>S</w:t>
      </w:r>
      <w:r w:rsidR="00BE66F5">
        <w:rPr>
          <w:rFonts w:ascii="Palatino" w:hAnsi="Palatino" w:cs="Palatino"/>
          <w:b/>
          <w:bCs/>
          <w:sz w:val="28"/>
          <w:szCs w:val="28"/>
          <w:lang w:val="da-DK"/>
        </w:rPr>
        <w:t>KEM</w:t>
      </w:r>
      <w:r w:rsidRPr="004B54D1">
        <w:rPr>
          <w:rFonts w:ascii="Palatino" w:hAnsi="Palatino" w:cs="Palatino"/>
          <w:b/>
          <w:bCs/>
          <w:sz w:val="28"/>
          <w:szCs w:val="28"/>
          <w:lang w:val="da-DK"/>
        </w:rPr>
        <w:t xml:space="preserve">A  </w:t>
      </w:r>
    </w:p>
    <w:p w:rsidR="008D29D4" w:rsidRDefault="00461D52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Sendes til:</w:t>
      </w:r>
      <w:r w:rsidR="002C4F3D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am</w:t>
      </w:r>
      <w:bookmarkStart w:id="0" w:name="_GoBack"/>
      <w:bookmarkEnd w:id="0"/>
      <w:r w:rsidR="002C4F3D">
        <w:rPr>
          <w:rFonts w:ascii="Palatino" w:hAnsi="Palatino" w:cs="Palatino"/>
          <w:b/>
          <w:bCs/>
          <w:i/>
          <w:sz w:val="20"/>
          <w:szCs w:val="20"/>
          <w:lang w:val="da-DK"/>
        </w:rPr>
        <w:t>e</w:t>
      </w:r>
      <w:r w:rsidR="00356B24">
        <w:rPr>
          <w:rFonts w:ascii="Palatino" w:hAnsi="Palatino" w:cs="Palatino"/>
          <w:b/>
          <w:bCs/>
          <w:i/>
          <w:sz w:val="20"/>
          <w:szCs w:val="20"/>
          <w:lang w:val="da-DK"/>
        </w:rPr>
        <w:t>@au.dk</w:t>
      </w:r>
      <w:r w:rsidR="004B54D1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</w:t>
      </w:r>
      <w:hyperlink r:id="rId4" w:history="1"/>
      <w:r w:rsidR="004B54D1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</w:t>
      </w:r>
    </w:p>
    <w:p w:rsidR="000359C0" w:rsidRPr="00461D52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 w:rsidRPr="00461D52">
        <w:rPr>
          <w:rFonts w:ascii="Palatino" w:hAnsi="Palatino" w:cs="Palatino"/>
          <w:lang w:val="da-DK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461D52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Bevillingshaverens</w:t>
            </w:r>
          </w:p>
          <w:p w:rsidR="000359C0" w:rsidRDefault="00356B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</w:t>
            </w:r>
            <w:r w:rsidR="000359C0">
              <w:rPr>
                <w:rFonts w:ascii="Palatino" w:hAnsi="Palatino" w:cs="Palatino"/>
                <w:lang w:val="da-DK"/>
              </w:rPr>
              <w:t>avn</w:t>
            </w:r>
          </w:p>
          <w:p w:rsidR="00461D52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Stilling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Telefonnummer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E-mail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Bevillingsperiode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Journalnummer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E8222B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Projektets titel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(højst 20 ord)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6B01C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Bevilget beløb fra</w:t>
            </w:r>
          </w:p>
          <w:p w:rsidR="00A4484C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for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>skningsfonden</w:t>
            </w:r>
            <w:r w:rsidR="000E4874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  <w:p w:rsidR="00DB7906" w:rsidRPr="00E8222B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Nuværende forbrug i alt pr. 1/9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Kr. </w:t>
            </w: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Pr="00E8222B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Kr.</w:t>
            </w:r>
          </w:p>
          <w:p w:rsidR="00A4484C" w:rsidRPr="00E8222B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1" layoutInCell="0" allowOverlap="1" wp14:anchorId="462F6F64" wp14:editId="24D1365B">
                      <wp:simplePos x="0" y="0"/>
                      <wp:positionH relativeFrom="page">
                        <wp:posOffset>3021330</wp:posOffset>
                      </wp:positionH>
                      <wp:positionV relativeFrom="paragraph">
                        <wp:posOffset>0</wp:posOffset>
                      </wp:positionV>
                      <wp:extent cx="1079500" cy="12065"/>
                      <wp:effectExtent l="0" t="0" r="6350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6F64" id="Rectangle 7" o:spid="_x0000_s1026" style="position:absolute;margin-left:237.9pt;margin-top:0;width:8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" o:allowincell="f" fillcolor="black" stroked="f" strokeweight="0"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A4484C" w:rsidRPr="00E8222B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1" layoutInCell="0" allowOverlap="1" wp14:anchorId="091F1189" wp14:editId="07F06B65">
                      <wp:simplePos x="0" y="0"/>
                      <wp:positionH relativeFrom="page">
                        <wp:posOffset>4414520</wp:posOffset>
                      </wp:positionH>
                      <wp:positionV relativeFrom="paragraph">
                        <wp:posOffset>0</wp:posOffset>
                      </wp:positionV>
                      <wp:extent cx="2697480" cy="12065"/>
                      <wp:effectExtent l="0" t="0" r="7620" b="698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1189" id="Rectangle 8" o:spid="_x0000_s1027" style="position:absolute;margin-left:347.6pt;margin-top:0;width:212.4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" o:allowincell="f" fillcolor="black" stroked="f" strokeweight="0"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E8222B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1" layoutInCell="0" allowOverlap="1" wp14:anchorId="2D54C521" wp14:editId="281B48C0">
                      <wp:simplePos x="0" y="0"/>
                      <wp:positionH relativeFrom="page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1993900" cy="12065"/>
                      <wp:effectExtent l="0" t="0" r="6350" b="698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C521" id="Rectangle 9" o:spid="_x0000_s1028" style="position:absolute;margin-left:403pt;margin-top:0;width:157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" o:allowincell="f" fillcolor="black" stroked="f" strokeweight="0"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A4484C" w:rsidRPr="00E8222B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</w:tc>
      </w:tr>
    </w:tbl>
    <w:p w:rsidR="000359C0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  <w:sectPr w:rsidR="000359C0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E8222B">
        <w:rPr>
          <w:rFonts w:ascii="Palatino" w:hAnsi="Palatino" w:cs="Palatino"/>
          <w:lang w:val="da-DK"/>
        </w:rPr>
        <w:t xml:space="preserve">     </w:t>
      </w:r>
      <w:r>
        <w:rPr>
          <w:rFonts w:ascii="Palatino" w:hAnsi="Palatino" w:cs="Palatino"/>
          <w:lang w:val="da-DK"/>
        </w:rPr>
        <w:t xml:space="preserve">                   </w:t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>
        <w:rPr>
          <w:rFonts w:ascii="Palatino" w:hAnsi="Palatino" w:cs="Palatino"/>
          <w:lang w:val="da-DK"/>
        </w:rPr>
        <w:tab/>
      </w:r>
      <w:r w:rsidR="001D37DB">
        <w:rPr>
          <w:rFonts w:ascii="Palatino" w:hAnsi="Palatino" w:cs="Palatino"/>
          <w:lang w:val="da-DK"/>
        </w:rPr>
        <w:t>Side 1 af 2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2C4F3D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5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Sammenfattende beskriv</w:t>
            </w:r>
            <w:r w:rsidR="00894143">
              <w:rPr>
                <w:rFonts w:ascii="Palatino" w:hAnsi="Palatino" w:cs="Palatino"/>
                <w:lang w:val="da-DK"/>
              </w:rPr>
              <w:t>else af projektets fremdrift</w:t>
            </w:r>
            <w:r>
              <w:rPr>
                <w:rFonts w:ascii="Palatino" w:hAnsi="Palatino" w:cs="Palatino"/>
                <w:lang w:val="da-DK"/>
              </w:rPr>
              <w:t xml:space="preserve"> og </w:t>
            </w:r>
            <w:r w:rsidR="00894143">
              <w:rPr>
                <w:rFonts w:ascii="Palatino" w:hAnsi="Palatino" w:cs="Palatino"/>
                <w:lang w:val="da-DK"/>
              </w:rPr>
              <w:t>økonomi</w:t>
            </w:r>
            <w:r>
              <w:rPr>
                <w:rFonts w:ascii="Palatino" w:hAnsi="Palatino" w:cs="Palatino"/>
                <w:lang w:val="da-DK"/>
              </w:rPr>
              <w:t>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En </w:t>
            </w:r>
            <w:r>
              <w:rPr>
                <w:rFonts w:ascii="Palatino" w:hAnsi="Palatino" w:cs="Palatino"/>
                <w:u w:val="single"/>
                <w:lang w:val="da-DK"/>
              </w:rPr>
              <w:t>beskrivelse</w:t>
            </w:r>
            <w:r>
              <w:rPr>
                <w:rFonts w:ascii="Palatino" w:hAnsi="Palatino" w:cs="Palatino"/>
                <w:lang w:val="da-DK"/>
              </w:rPr>
              <w:t xml:space="preserve"> på højst 2 A4-sider kan vedlægges som bilag.</w:t>
            </w:r>
          </w:p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Afsluttede </w:t>
            </w:r>
            <w:r>
              <w:rPr>
                <w:rFonts w:ascii="Palatino" w:hAnsi="Palatino" w:cs="Palatino"/>
                <w:u w:val="single"/>
                <w:lang w:val="da-DK"/>
              </w:rPr>
              <w:t>publikationer</w:t>
            </w:r>
            <w:r>
              <w:rPr>
                <w:rFonts w:ascii="Palatino" w:hAnsi="Palatino" w:cs="Palatino"/>
                <w:lang w:val="da-DK"/>
              </w:rPr>
              <w:t xml:space="preserve"> skal vedlægges som bilag. Publikationer, der afsluttes efter rapporteringen, skal indsendes særskilt, forsynet med bevillingens journalnummer</w:t>
            </w:r>
          </w:p>
        </w:tc>
      </w:tr>
      <w:tr w:rsidR="000359C0" w:rsidRPr="002C4F3D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Fortegnelse over eventuelle bilag: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DC6AE8" wp14:editId="2FFE45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200025" cy="190500"/>
                      <wp:effectExtent l="19050" t="19050" r="28575" b="190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6AE8" id="Rectangle 10" o:spid="_x0000_s1029" style="position:absolute;margin-left:5.25pt;margin-top:.3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" fillcolor="white [3201]" strokecolor="black [3200]" strokeweight="2.5pt">
                      <v:shadow color="#868686"/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sz w:val="72"/>
                <w:szCs w:val="72"/>
                <w:lang w:val="da-DK"/>
              </w:rPr>
              <w:t xml:space="preserve">  </w:t>
            </w:r>
            <w:r w:rsidR="000359C0">
              <w:rPr>
                <w:rFonts w:ascii="Palatino" w:hAnsi="Palatino" w:cs="Palatino"/>
                <w:lang w:val="da-DK"/>
              </w:rPr>
              <w:t>Beskrivelse</w:t>
            </w:r>
          </w:p>
          <w:p w:rsidR="00894B1C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</w:t>
            </w:r>
          </w:p>
          <w:p w:rsidR="00894B1C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CBD5D4" wp14:editId="4ED700F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179070</wp:posOffset>
                      </wp:positionV>
                      <wp:extent cx="200025" cy="190500"/>
                      <wp:effectExtent l="19050" t="19050" r="28575" b="190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D5D4" id="Rectangle 11" o:spid="_x0000_s1030" style="position:absolute;margin-left:5.25pt;margin-top:14.1pt;width:15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" fillcolor="white [3201]" strokecolor="black [3200]" strokeweight="2.5pt">
                      <v:shadow color="#868686"/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 </w:t>
            </w:r>
            <w:r w:rsidR="000359C0">
              <w:rPr>
                <w:rFonts w:ascii="Palatino" w:hAnsi="Palatino" w:cs="Palatino"/>
                <w:lang w:val="da-DK"/>
              </w:rPr>
              <w:t xml:space="preserve">Publikationer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 w:rsidRPr="002C4F3D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Aarhus </w:t>
            </w:r>
            <w:r w:rsidR="004B54D1">
              <w:rPr>
                <w:rFonts w:ascii="Palatino" w:hAnsi="Palatino" w:cs="Palatino"/>
                <w:lang w:val="da-DK"/>
              </w:rPr>
              <w:t>Universitets Forskningsfond for</w:t>
            </w:r>
            <w:r>
              <w:rPr>
                <w:rFonts w:ascii="Palatino" w:hAnsi="Palatino" w:cs="Palatino"/>
                <w:lang w:val="da-DK"/>
              </w:rPr>
              <w:t>beholder sig ret til at anmode en bevillings</w:t>
            </w:r>
            <w:r>
              <w:rPr>
                <w:rFonts w:ascii="Palatino" w:hAnsi="Palatino" w:cs="Palatino"/>
                <w:lang w:val="da-DK"/>
              </w:rPr>
              <w:softHyphen/>
              <w:t>tager om at udarbejde en mindre artikel om resultaterne af sin forskning, til brug ved udarbejdelsen af forskningsfondens årsberetning</w:t>
            </w: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8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259840" cy="12065"/>
                      <wp:effectExtent l="0" t="0" r="0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margin-left:91pt;margin-top:0;width:99.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M6egIAAAkF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" o:allowincell="f" fillcolor="black" stroked="f" strokeweight="0"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lang w:val="da-DK"/>
              </w:rPr>
              <w:t xml:space="preserve">Dato </w: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0" allowOverlap="1">
                      <wp:simplePos x="0" y="0"/>
                      <wp:positionH relativeFrom="page">
                        <wp:posOffset>3625850</wp:posOffset>
                      </wp:positionH>
                      <wp:positionV relativeFrom="paragraph">
                        <wp:posOffset>0</wp:posOffset>
                      </wp:positionV>
                      <wp:extent cx="3486150" cy="12065"/>
                      <wp:effectExtent l="0" t="0" r="0" b="698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3D" w:rsidRDefault="002C4F3D" w:rsidP="002C4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margin-left:285.5pt;margin-top:0;width:274.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d3egIAAAkF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" o:allowincell="f" fillcolor="black" stroked="f" strokeweight="0">
                      <v:textbox>
                        <w:txbxContent>
                          <w:p w:rsidR="002C4F3D" w:rsidRDefault="002C4F3D" w:rsidP="002C4F3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lang w:val="da-DK"/>
              </w:rPr>
              <w:t xml:space="preserve">                                           Underskrift </w:t>
            </w:r>
          </w:p>
        </w:tc>
      </w:tr>
    </w:tbl>
    <w:p w:rsidR="001D37DB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 xml:space="preserve"> </w:t>
      </w:r>
    </w:p>
    <w:p w:rsidR="000359C0" w:rsidRDefault="001D37DB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>Side 2 af 2</w:t>
      </w:r>
    </w:p>
    <w:sectPr w:rsidR="000359C0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C0"/>
    <w:rsid w:val="00024203"/>
    <w:rsid w:val="000359C0"/>
    <w:rsid w:val="00043F67"/>
    <w:rsid w:val="000869F3"/>
    <w:rsid w:val="000A0218"/>
    <w:rsid w:val="000E4874"/>
    <w:rsid w:val="001D37DB"/>
    <w:rsid w:val="002C4F3D"/>
    <w:rsid w:val="00356B24"/>
    <w:rsid w:val="00461D52"/>
    <w:rsid w:val="004B54D1"/>
    <w:rsid w:val="005033B2"/>
    <w:rsid w:val="0052405C"/>
    <w:rsid w:val="005A536A"/>
    <w:rsid w:val="005E1532"/>
    <w:rsid w:val="005E78F2"/>
    <w:rsid w:val="00694680"/>
    <w:rsid w:val="006B01CC"/>
    <w:rsid w:val="007674D6"/>
    <w:rsid w:val="00871115"/>
    <w:rsid w:val="00894143"/>
    <w:rsid w:val="00894B1C"/>
    <w:rsid w:val="008D29D4"/>
    <w:rsid w:val="008D45C6"/>
    <w:rsid w:val="00A4484C"/>
    <w:rsid w:val="00AC3041"/>
    <w:rsid w:val="00B37C49"/>
    <w:rsid w:val="00B80F04"/>
    <w:rsid w:val="00B82B49"/>
    <w:rsid w:val="00BD1A85"/>
    <w:rsid w:val="00BE66F5"/>
    <w:rsid w:val="00C01D11"/>
    <w:rsid w:val="00C55FFE"/>
    <w:rsid w:val="00C76022"/>
    <w:rsid w:val="00DB7906"/>
    <w:rsid w:val="00DD4545"/>
    <w:rsid w:val="00E222DE"/>
    <w:rsid w:val="00E6325B"/>
    <w:rsid w:val="00E8222B"/>
    <w:rsid w:val="00F349E4"/>
    <w:rsid w:val="00FA2DFF"/>
    <w:rsid w:val="00FA707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08280"/>
  <w15:docId w15:val="{D68CAC5E-02E8-4CEC-96CD-F1CF631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B54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B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Poulsen</dc:creator>
  <cp:lastModifiedBy>Annemarie Etzerodt</cp:lastModifiedBy>
  <cp:revision>2</cp:revision>
  <cp:lastPrinted>2011-12-01T13:37:00Z</cp:lastPrinted>
  <dcterms:created xsi:type="dcterms:W3CDTF">2017-09-06T07:18:00Z</dcterms:created>
  <dcterms:modified xsi:type="dcterms:W3CDTF">2017-09-06T07:18:00Z</dcterms:modified>
</cp:coreProperties>
</file>